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3C984A41" w14:textId="3D44913E" w:rsidR="00253CD4" w:rsidRDefault="00253CD4" w:rsidP="00163ACC">
      <w:pPr>
        <w:jc w:val="center"/>
      </w:pPr>
      <w:r>
        <w:t>202</w:t>
      </w:r>
      <w:r w:rsidR="00540E50">
        <w:t>6</w:t>
      </w:r>
      <w:r>
        <w:t xml:space="preserve"> m.</w:t>
      </w:r>
      <w:r w:rsidR="00322A97">
        <w:t xml:space="preserve">   </w:t>
      </w:r>
      <w:r w:rsidR="00CC5B4B">
        <w:t xml:space="preserve">  </w:t>
      </w:r>
      <w:r w:rsidR="00163ACC">
        <w:t xml:space="preserve">     </w:t>
      </w:r>
      <w:r w:rsidR="00CC5B4B">
        <w:t xml:space="preserve"> </w:t>
      </w:r>
      <w:r w:rsidR="00E115DE">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0CEED885" w:rsidR="00253CD4" w:rsidRPr="00D54FF4" w:rsidRDefault="00253CD4" w:rsidP="00290FB4">
      <w:pPr>
        <w:ind w:firstLine="1247"/>
        <w:jc w:val="both"/>
        <w:rPr>
          <w:szCs w:val="24"/>
        </w:rPr>
      </w:pPr>
      <w:r>
        <w:tab/>
      </w:r>
      <w:r w:rsidRPr="00F97124">
        <w:rPr>
          <w:b/>
          <w:spacing w:val="1"/>
          <w:szCs w:val="24"/>
        </w:rPr>
        <w:t>Skuodo</w:t>
      </w:r>
      <w:r w:rsidR="00A32B66">
        <w:rPr>
          <w:b/>
          <w:spacing w:val="1"/>
          <w:szCs w:val="24"/>
        </w:rPr>
        <w:t xml:space="preserve"> </w:t>
      </w:r>
      <w:r w:rsidR="00540E50">
        <w:rPr>
          <w:b/>
          <w:spacing w:val="1"/>
          <w:szCs w:val="24"/>
        </w:rPr>
        <w:t>rajono savivaldybės kūno kultūros ir sporto centras</w:t>
      </w:r>
      <w:r w:rsidRPr="00F97124">
        <w:rPr>
          <w:spacing w:val="1"/>
          <w:szCs w:val="24"/>
        </w:rPr>
        <w:t xml:space="preserve">, </w:t>
      </w:r>
      <w:r w:rsidRPr="00F634C4">
        <w:rPr>
          <w:spacing w:val="1"/>
          <w:szCs w:val="24"/>
        </w:rPr>
        <w:t>juridinio asmens kodas</w:t>
      </w:r>
      <w:r w:rsidR="00A32B66">
        <w:rPr>
          <w:spacing w:val="1"/>
          <w:szCs w:val="24"/>
        </w:rPr>
        <w:t xml:space="preserve"> </w:t>
      </w:r>
      <w:r w:rsidR="00540E50">
        <w:rPr>
          <w:spacing w:val="1"/>
          <w:szCs w:val="24"/>
        </w:rPr>
        <w:t>300075123</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56012F15" w:rsidR="00C07CE6" w:rsidRDefault="00253CD4" w:rsidP="00C07CE6">
      <w:pPr>
        <w:ind w:firstLine="1418"/>
        <w:jc w:val="both"/>
      </w:pPr>
      <w:r w:rsidRPr="00BF65AE">
        <w:rPr>
          <w:szCs w:val="24"/>
        </w:rPr>
        <w:t>1</w:t>
      </w:r>
      <w:r>
        <w:rPr>
          <w:szCs w:val="24"/>
        </w:rPr>
        <w:t>.1</w:t>
      </w:r>
      <w:r w:rsidRPr="006A5519">
        <w:rPr>
          <w:b/>
          <w:bCs/>
          <w:szCs w:val="24"/>
        </w:rPr>
        <w:t>.</w:t>
      </w:r>
      <w:r w:rsidR="00CC5B4B" w:rsidRPr="006A5519">
        <w:rPr>
          <w:b/>
          <w:bCs/>
        </w:rPr>
        <w:t xml:space="preserve"> </w:t>
      </w:r>
      <w:r w:rsidR="00540E50" w:rsidRPr="00540E50">
        <w:rPr>
          <w:b/>
          <w:bCs/>
        </w:rPr>
        <w:t xml:space="preserve">Skuodo kūno kultūros ir sporto centro pastato </w:t>
      </w:r>
      <w:r w:rsidR="006300EE">
        <w:rPr>
          <w:b/>
          <w:bCs/>
        </w:rPr>
        <w:t>Š</w:t>
      </w:r>
      <w:r w:rsidR="00540E50" w:rsidRPr="00540E50">
        <w:rPr>
          <w:b/>
          <w:bCs/>
        </w:rPr>
        <w:t xml:space="preserve">aulių g. 7, Skuode, sporto salės </w:t>
      </w:r>
      <w:r w:rsidR="00FB1404" w:rsidRPr="00540E50">
        <w:rPr>
          <w:b/>
          <w:bCs/>
        </w:rPr>
        <w:t>remonto</w:t>
      </w:r>
      <w:r w:rsidR="00FB1404">
        <w:rPr>
          <w:b/>
          <w:bCs/>
        </w:rPr>
        <w:t xml:space="preserve"> 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7370F8DF" w14:textId="1769E038" w:rsidR="00343EB4" w:rsidRPr="00047B29" w:rsidRDefault="00253CD4" w:rsidP="00377E21">
      <w:pPr>
        <w:tabs>
          <w:tab w:val="left" w:pos="1260"/>
          <w:tab w:val="left" w:pos="1440"/>
        </w:tabs>
        <w:ind w:firstLine="1418"/>
        <w:jc w:val="both"/>
      </w:pPr>
      <w:r>
        <w:rPr>
          <w:szCs w:val="24"/>
        </w:rPr>
        <w:t>2.1.</w:t>
      </w:r>
      <w:r>
        <w:t xml:space="preserve"> Sutarties kaina:</w:t>
      </w:r>
    </w:p>
    <w:p w14:paraId="063FA8B9" w14:textId="4F353662" w:rsidR="00435764" w:rsidRDefault="00253CD4" w:rsidP="00540E50">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5025142F"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540E50">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1754481C" w14:textId="77777777" w:rsidR="001B220C" w:rsidRDefault="001B220C" w:rsidP="00A312D6">
      <w:pPr>
        <w:tabs>
          <w:tab w:val="left" w:pos="1259"/>
        </w:tabs>
        <w:jc w:val="center"/>
        <w:rPr>
          <w:b/>
          <w:bCs/>
          <w:szCs w:val="24"/>
        </w:rPr>
      </w:pPr>
    </w:p>
    <w:p w14:paraId="4020506E" w14:textId="77777777" w:rsidR="006300EE" w:rsidRDefault="00253CD4" w:rsidP="006300EE">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kai Rangovas ne vėliau kaip per 3 (tris) darbo dien</w:t>
      </w:r>
      <w:r w:rsidR="00505019">
        <w:rPr>
          <w:b/>
          <w:szCs w:val="24"/>
        </w:rPr>
        <w:t>a</w:t>
      </w:r>
      <w:r w:rsidR="0025705E" w:rsidRPr="00B5488E">
        <w:rPr>
          <w:b/>
          <w:szCs w:val="24"/>
        </w:rPr>
        <w:t xml:space="preserve">s nuo Sutarties pasirašymo dienos pateikia Užsakovui lokalines darbų sąmatas. </w:t>
      </w:r>
      <w:r w:rsidR="006300EE" w:rsidRPr="006300EE">
        <w:rPr>
          <w:b/>
          <w:szCs w:val="24"/>
        </w:rPr>
        <w:t xml:space="preserve">Sutarties pradžia </w:t>
      </w:r>
      <w:r w:rsidR="006300EE" w:rsidRPr="006300EE">
        <w:rPr>
          <w:b/>
          <w:bCs/>
          <w:szCs w:val="24"/>
        </w:rPr>
        <w:t>–</w:t>
      </w:r>
      <w:r w:rsidR="006300EE" w:rsidRPr="006300EE">
        <w:rPr>
          <w:b/>
          <w:szCs w:val="24"/>
        </w:rPr>
        <w:t xml:space="preserve"> sutarties įsigaliojimo data, sutarties trukmė iki 2026 m. lapkričio 1 d.</w:t>
      </w:r>
    </w:p>
    <w:p w14:paraId="68A41C33" w14:textId="6C2770D3" w:rsidR="00551715" w:rsidRPr="004F30BE" w:rsidRDefault="004F30BE" w:rsidP="006300EE">
      <w:pPr>
        <w:pStyle w:val="Pagrindinistekstas"/>
        <w:tabs>
          <w:tab w:val="left" w:pos="1418"/>
        </w:tabs>
        <w:spacing w:after="0"/>
        <w:ind w:firstLine="1418"/>
        <w:jc w:val="both"/>
        <w:textAlignment w:val="baseline"/>
      </w:pPr>
      <w:r>
        <w:t>3</w:t>
      </w:r>
      <w:r w:rsidR="00A7768A" w:rsidRPr="004F30BE">
        <w:t>.</w:t>
      </w:r>
      <w:r w:rsidR="004468D1">
        <w:t>2</w:t>
      </w:r>
      <w:r w:rsidR="00A7768A" w:rsidRPr="004F30BE">
        <w:t xml:space="preserve">. </w:t>
      </w:r>
      <w:r w:rsidRPr="00EB549B">
        <w:rPr>
          <w:szCs w:val="24"/>
        </w:rPr>
        <w:t>Apmokėjimas už atliktus Darbus bus atli</w:t>
      </w:r>
      <w:r w:rsidR="00EA2A2F">
        <w:rPr>
          <w:szCs w:val="24"/>
        </w:rPr>
        <w:t>ekamas pagal Rangovo pateiktą</w:t>
      </w:r>
      <w:r w:rsidRPr="00EB549B">
        <w:rPr>
          <w:szCs w:val="24"/>
        </w:rPr>
        <w:t xml:space="preserve"> atliktų darbų akt</w:t>
      </w:r>
      <w:r w:rsidR="00325A70">
        <w:rPr>
          <w:szCs w:val="24"/>
        </w:rPr>
        <w:t>ą</w:t>
      </w:r>
      <w:r>
        <w:rPr>
          <w:szCs w:val="24"/>
        </w:rPr>
        <w:t xml:space="preserve"> </w:t>
      </w:r>
      <w:r w:rsidRPr="00EB549B">
        <w:rPr>
          <w:szCs w:val="24"/>
        </w:rPr>
        <w:t>ir sąskait</w:t>
      </w:r>
      <w:r w:rsidR="00E859A8">
        <w:rPr>
          <w:szCs w:val="24"/>
        </w:rPr>
        <w:t>ą</w:t>
      </w:r>
      <w:r w:rsidRPr="00EB549B">
        <w:rPr>
          <w:szCs w:val="24"/>
        </w:rPr>
        <w:t xml:space="preserve"> faktūr</w:t>
      </w:r>
      <w:r w:rsidR="00325A70">
        <w:rPr>
          <w:szCs w:val="24"/>
        </w:rPr>
        <w:t>ą</w:t>
      </w:r>
      <w:r w:rsidRPr="00EB549B">
        <w:rPr>
          <w:szCs w:val="24"/>
        </w:rPr>
        <w:t xml:space="preserve"> per 30 kalendorinių dienų.</w:t>
      </w:r>
    </w:p>
    <w:p w14:paraId="1D1D8250" w14:textId="475851D8" w:rsidR="00F35F54" w:rsidRPr="002B1DD4" w:rsidRDefault="00CC5B4B" w:rsidP="00F35F54">
      <w:pPr>
        <w:tabs>
          <w:tab w:val="left" w:pos="142"/>
          <w:tab w:val="left" w:pos="1985"/>
        </w:tabs>
        <w:ind w:firstLine="1418"/>
        <w:jc w:val="both"/>
        <w:rPr>
          <w:iCs/>
          <w:szCs w:val="24"/>
        </w:rPr>
      </w:pPr>
      <w:r>
        <w:t>3.</w:t>
      </w:r>
      <w:r w:rsidR="004468D1">
        <w:t>3</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34327FB3" w14:textId="77777777" w:rsidR="001B220C" w:rsidRPr="00F91E35" w:rsidRDefault="001B220C"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w:t>
      </w:r>
      <w:r w:rsidRPr="009A112B">
        <w:rPr>
          <w:szCs w:val="24"/>
        </w:rPr>
        <w:lastRenderedPageBreak/>
        <w:t>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5D1D4D07" w14:textId="0B0FB25B" w:rsidR="00217B27" w:rsidRPr="004468D1" w:rsidRDefault="00A74A3D" w:rsidP="004468D1">
      <w:pPr>
        <w:pStyle w:val="Pagrindinistekstas"/>
        <w:tabs>
          <w:tab w:val="left" w:pos="1418"/>
        </w:tabs>
        <w:ind w:firstLine="1418"/>
        <w:jc w:val="both"/>
      </w:pPr>
      <w:r>
        <w:rPr>
          <w:szCs w:val="24"/>
        </w:rPr>
        <w:t xml:space="preserve">4.8. </w:t>
      </w:r>
      <w:r w:rsidR="00080960">
        <w:rPr>
          <w:szCs w:val="24"/>
        </w:rPr>
        <w:t>Rangovas vykdydamas darbu</w:t>
      </w:r>
      <w:r w:rsidR="00217B27">
        <w:rPr>
          <w:szCs w:val="24"/>
        </w:rPr>
        <w:t>s privalo laikytis</w:t>
      </w:r>
      <w:r w:rsidR="00B86A3A" w:rsidRPr="00B86A3A">
        <w:t xml:space="preserve"> </w:t>
      </w:r>
      <w:r w:rsidR="00B86A3A">
        <w:t xml:space="preserve">šių </w:t>
      </w:r>
      <w:r w:rsidR="00B86A3A" w:rsidRPr="00B86A3A">
        <w:rPr>
          <w:szCs w:val="24"/>
        </w:rPr>
        <w:t>aplinkos apsaugos kriterij</w:t>
      </w:r>
      <w:r w:rsidR="00B86A3A">
        <w:rPr>
          <w:szCs w:val="24"/>
        </w:rPr>
        <w:t>ų</w:t>
      </w:r>
      <w:r w:rsidR="00217B27">
        <w:rPr>
          <w:bCs/>
          <w:lang w:eastAsia="en-US"/>
        </w:rPr>
        <w:t>:</w:t>
      </w:r>
      <w:r w:rsidR="00B77960">
        <w:rPr>
          <w:bCs/>
          <w:lang w:eastAsia="en-US"/>
        </w:rPr>
        <w:t xml:space="preserve"> </w:t>
      </w:r>
      <w:r w:rsidR="00217B27" w:rsidRPr="00217B27">
        <w:rPr>
          <w:bCs/>
          <w:lang w:eastAsia="en-US"/>
        </w:rPr>
        <w:t>neteršiama aplinka ir nekeliamas pavojus sveikatai</w:t>
      </w:r>
      <w:r w:rsidR="000B209B">
        <w:rPr>
          <w:bCs/>
          <w:lang w:eastAsia="en-US"/>
        </w:rPr>
        <w:t>.</w:t>
      </w:r>
      <w:r w:rsidR="004468D1">
        <w:rPr>
          <w:bCs/>
          <w:lang w:eastAsia="en-US"/>
        </w:rPr>
        <w:t xml:space="preserve"> </w:t>
      </w:r>
      <w:r w:rsidR="004468D1" w:rsidRPr="00AF2944">
        <w:t>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w:t>
      </w:r>
      <w:r w:rsidR="004468D1">
        <w:t xml:space="preserve">artynus ir pan.), važtaraščius. </w:t>
      </w:r>
    </w:p>
    <w:p w14:paraId="167307BB" w14:textId="7E24FCAD"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7D1543" w:rsidRPr="00AF1C1D">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5817894"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5CC770B7"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7D1543" w:rsidRPr="00AF1C1D">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5D22C071" w14:textId="77777777" w:rsidR="001B220C" w:rsidRPr="00F35F54" w:rsidRDefault="001B220C"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 xml:space="preserve">2. Sudarius Sutartį, tačiau ne vėliau negu Sutartis pradedama vykdyti, Rangovas įsipareigoja pranešti Užsakovui Subtiekėjų pavadinimus, kontaktinius duomenis ir jų atstovus (jeigu </w:t>
      </w:r>
      <w:r w:rsidRPr="00F35F54">
        <w:rPr>
          <w:color w:val="000000"/>
          <w:szCs w:val="24"/>
        </w:rPr>
        <w:lastRenderedPageBreak/>
        <w:t>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A0F5A2" w14:textId="46599346" w:rsidR="001B220C" w:rsidRPr="00F91E35" w:rsidRDefault="001B220C"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558C9E93" w14:textId="3C248620" w:rsidR="008200F9" w:rsidRPr="008200F9" w:rsidRDefault="008200F9" w:rsidP="008200F9">
      <w:pPr>
        <w:tabs>
          <w:tab w:val="left" w:pos="1259"/>
        </w:tabs>
        <w:ind w:firstLine="1418"/>
        <w:jc w:val="both"/>
        <w:rPr>
          <w:color w:val="000000"/>
          <w:szCs w:val="24"/>
        </w:rPr>
      </w:pPr>
      <w:r w:rsidRPr="00C87F17">
        <w:rPr>
          <w:color w:val="000000"/>
          <w:szCs w:val="24"/>
        </w:rPr>
        <w:t>7.2. Sutarties Šalis, kuri dėl nenugalimos jėgos aplinkybių negali įvykdyti savo įsipareigojimų, privalo nedelsdama, bet ne vėliau kaip per 5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3859543B" w14:textId="4ED77EB3"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w:t>
      </w:r>
      <w:r w:rsidR="008200F9">
        <w:rPr>
          <w:rFonts w:cs="Arial"/>
          <w:color w:val="000000"/>
        </w:rPr>
        <w:t>3</w:t>
      </w:r>
      <w:r w:rsidR="00253CD4">
        <w:rPr>
          <w:rFonts w:cs="Arial"/>
          <w:color w:val="000000"/>
        </w:rPr>
        <w:t>.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4F1FBC41" w14:textId="77777777" w:rsidR="00994D6D" w:rsidRPr="00F91E35" w:rsidRDefault="00994D6D"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73B88E3A" w14:textId="27F9F318" w:rsidR="008200F9" w:rsidRPr="008200F9" w:rsidRDefault="008200F9" w:rsidP="008200F9">
      <w:pPr>
        <w:tabs>
          <w:tab w:val="left" w:pos="1276"/>
        </w:tabs>
        <w:ind w:firstLine="1276"/>
        <w:rPr>
          <w:rFonts w:cs="Arial"/>
          <w:color w:val="000000"/>
        </w:rPr>
      </w:pPr>
      <w:r>
        <w:rPr>
          <w:rFonts w:cs="Arial"/>
          <w:color w:val="000000"/>
        </w:rPr>
        <w:t xml:space="preserve">9.5. </w:t>
      </w:r>
      <w:r w:rsidRPr="008200F9">
        <w:rPr>
          <w:rFonts w:cs="Arial"/>
          <w:color w:val="000000"/>
        </w:rPr>
        <w:t>Už Sutarties vykdymą</w:t>
      </w:r>
      <w:r>
        <w:rPr>
          <w:rFonts w:cs="Arial"/>
          <w:color w:val="000000"/>
        </w:rPr>
        <w:t xml:space="preserve"> </w:t>
      </w:r>
      <w:r w:rsidRPr="008200F9">
        <w:rPr>
          <w:szCs w:val="24"/>
          <w:lang w:eastAsia="en-US"/>
        </w:rPr>
        <w:t>Rangovo</w:t>
      </w:r>
      <w:r w:rsidRPr="008200F9">
        <w:rPr>
          <w:rFonts w:cs="Arial"/>
          <w:color w:val="000000"/>
        </w:rPr>
        <w:t xml:space="preserve"> </w:t>
      </w:r>
      <w:r w:rsidRPr="008200F9">
        <w:rPr>
          <w:szCs w:val="24"/>
          <w:lang w:eastAsia="en-US"/>
        </w:rPr>
        <w:t>paskirtas atsakingas asmuo</w:t>
      </w:r>
      <w:r>
        <w:rPr>
          <w:szCs w:val="24"/>
          <w:lang w:eastAsia="en-US"/>
        </w:rPr>
        <w:t xml:space="preserve"> </w:t>
      </w:r>
      <w:r w:rsidRPr="008200F9">
        <w:rPr>
          <w:szCs w:val="24"/>
          <w:lang w:eastAsia="en-US"/>
        </w:rPr>
        <w:t>–</w:t>
      </w:r>
    </w:p>
    <w:p w14:paraId="0721697E" w14:textId="0F4CE35F"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w:t>
      </w:r>
      <w:r w:rsidR="008200F9">
        <w:rPr>
          <w:rFonts w:cs="Arial"/>
          <w:color w:val="000000"/>
          <w:szCs w:val="24"/>
        </w:rPr>
        <w:t>6</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27D8C185" w14:textId="6F00C9F1" w:rsidR="00253CD4" w:rsidRPr="006B3E15" w:rsidRDefault="000A01D7" w:rsidP="000203C6">
      <w:pPr>
        <w:tabs>
          <w:tab w:val="left" w:pos="1440"/>
        </w:tabs>
        <w:snapToGrid w:val="0"/>
        <w:ind w:firstLine="1247"/>
        <w:jc w:val="both"/>
        <w:rPr>
          <w:rFonts w:cs="TimesLT"/>
          <w:color w:val="000000"/>
          <w:szCs w:val="24"/>
        </w:rPr>
      </w:pPr>
      <w:r>
        <w:rPr>
          <w:rFonts w:cs="TimesLT"/>
          <w:color w:val="000000"/>
          <w:szCs w:val="24"/>
        </w:rPr>
        <w:t>9</w:t>
      </w:r>
      <w:r w:rsidR="00E707EB">
        <w:rPr>
          <w:rFonts w:cs="TimesLT"/>
          <w:color w:val="000000"/>
          <w:szCs w:val="24"/>
        </w:rPr>
        <w:t>.6. Sutarties prieda</w:t>
      </w:r>
      <w:r w:rsidR="00855C75">
        <w:rPr>
          <w:rFonts w:cs="TimesLT"/>
          <w:color w:val="000000"/>
          <w:szCs w:val="24"/>
        </w:rPr>
        <w:t>i</w:t>
      </w:r>
      <w:r w:rsidR="00E707EB">
        <w:rPr>
          <w:rFonts w:cs="TimesLT"/>
          <w:color w:val="000000"/>
          <w:szCs w:val="24"/>
        </w:rPr>
        <w:t xml:space="preserve"> yra neatskiriama Sutarties dali</w:t>
      </w:r>
      <w:r w:rsidR="00253CD4" w:rsidRPr="006B3E15">
        <w:rPr>
          <w:rFonts w:cs="TimesLT"/>
          <w:color w:val="000000"/>
          <w:szCs w:val="24"/>
        </w:rPr>
        <w:t>s:</w:t>
      </w:r>
    </w:p>
    <w:p w14:paraId="4184CE61" w14:textId="77ED32DE" w:rsidR="00253CD4" w:rsidRDefault="000A01D7" w:rsidP="000203C6">
      <w:pPr>
        <w:tabs>
          <w:tab w:val="left" w:pos="1440"/>
        </w:tabs>
        <w:snapToGrid w:val="0"/>
        <w:ind w:firstLine="1247"/>
        <w:jc w:val="both"/>
        <w:rPr>
          <w:rFonts w:cs="TimesLT"/>
          <w:color w:val="000000"/>
          <w:szCs w:val="24"/>
        </w:rPr>
      </w:pPr>
      <w:r w:rsidRPr="00EE75BD">
        <w:rPr>
          <w:rFonts w:cs="TimesLT"/>
          <w:color w:val="000000"/>
          <w:szCs w:val="24"/>
        </w:rPr>
        <w:t>9</w:t>
      </w:r>
      <w:r w:rsidR="00A34894" w:rsidRPr="00EE75BD">
        <w:rPr>
          <w:rFonts w:cs="TimesLT"/>
          <w:color w:val="000000"/>
          <w:szCs w:val="24"/>
        </w:rPr>
        <w:t>.6.1</w:t>
      </w:r>
      <w:r w:rsidR="005B61B7" w:rsidRPr="00EE75BD">
        <w:rPr>
          <w:rFonts w:cs="TimesLT"/>
          <w:color w:val="000000"/>
          <w:szCs w:val="24"/>
        </w:rPr>
        <w:t>.</w:t>
      </w:r>
      <w:r w:rsidR="00855C75">
        <w:rPr>
          <w:rFonts w:cs="TimesLT"/>
          <w:color w:val="000000"/>
          <w:szCs w:val="24"/>
        </w:rPr>
        <w:t xml:space="preserve">1 </w:t>
      </w:r>
      <w:r w:rsidR="005B61B7" w:rsidRPr="00EE75BD">
        <w:rPr>
          <w:rFonts w:cs="TimesLT"/>
          <w:color w:val="000000"/>
          <w:szCs w:val="24"/>
        </w:rPr>
        <w:t xml:space="preserve"> priedas</w:t>
      </w:r>
      <w:r w:rsidR="00E707EB" w:rsidRPr="00EE75BD">
        <w:rPr>
          <w:rFonts w:cs="TimesLT"/>
          <w:color w:val="000000"/>
          <w:szCs w:val="24"/>
        </w:rPr>
        <w:t xml:space="preserve"> – „</w:t>
      </w:r>
      <w:r w:rsidR="006B69A0">
        <w:rPr>
          <w:rFonts w:cs="TimesLT"/>
          <w:color w:val="000000"/>
          <w:szCs w:val="24"/>
        </w:rPr>
        <w:t>Techninė specifikacija“.</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4FDB1330" w14:textId="1015B667" w:rsidR="002D2143" w:rsidRDefault="00540E50" w:rsidP="00540E50">
            <w:pPr>
              <w:ind w:left="720" w:hanging="720"/>
              <w:rPr>
                <w:b/>
                <w:spacing w:val="1"/>
                <w:szCs w:val="24"/>
              </w:rPr>
            </w:pPr>
            <w:r w:rsidRPr="00F97124">
              <w:rPr>
                <w:b/>
                <w:spacing w:val="1"/>
                <w:szCs w:val="24"/>
              </w:rPr>
              <w:t>Skuodo</w:t>
            </w:r>
            <w:r>
              <w:rPr>
                <w:b/>
                <w:spacing w:val="1"/>
                <w:szCs w:val="24"/>
              </w:rPr>
              <w:t xml:space="preserve"> rajono savivaldybės kūno kultūros  </w:t>
            </w:r>
          </w:p>
          <w:p w14:paraId="1EE9EBD2" w14:textId="644C9ADF" w:rsidR="00540E50" w:rsidRDefault="00540E50" w:rsidP="00540E50">
            <w:pPr>
              <w:ind w:left="720" w:hanging="720"/>
              <w:rPr>
                <w:b/>
              </w:rPr>
            </w:pPr>
            <w:r>
              <w:rPr>
                <w:b/>
                <w:spacing w:val="1"/>
                <w:szCs w:val="24"/>
              </w:rPr>
              <w:t>ir sporto centras</w:t>
            </w: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default" r:id="rId7"/>
      <w:footerReference w:type="default" r:id="rId8"/>
      <w:headerReference w:type="first" r:id="rId9"/>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7C3F3" w14:textId="77777777" w:rsidR="00A1413B" w:rsidRDefault="00A1413B">
      <w:r>
        <w:separator/>
      </w:r>
    </w:p>
  </w:endnote>
  <w:endnote w:type="continuationSeparator" w:id="0">
    <w:p w14:paraId="37ED1642" w14:textId="77777777" w:rsidR="00A1413B" w:rsidRDefault="00A1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14E0B" w14:textId="77777777" w:rsidR="00A1413B" w:rsidRDefault="00A1413B">
      <w:r>
        <w:separator/>
      </w:r>
    </w:p>
  </w:footnote>
  <w:footnote w:type="continuationSeparator" w:id="0">
    <w:p w14:paraId="432EFBD2" w14:textId="77777777" w:rsidR="00A1413B" w:rsidRDefault="00A14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1404">
      <w:rPr>
        <w:noProof/>
      </w:rPr>
      <w:t>4</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374ABD4B" w:rsidR="00253CD4" w:rsidRDefault="00CF604C">
    <w:r>
      <w:tab/>
    </w:r>
    <w:r>
      <w:tab/>
    </w:r>
    <w:r>
      <w:tab/>
    </w:r>
    <w:r>
      <w:tab/>
    </w:r>
    <w:r>
      <w:tab/>
    </w:r>
    <w:r>
      <w:tab/>
    </w:r>
    <w:r w:rsidR="008200F9">
      <w:t>5</w:t>
    </w:r>
    <w:r w:rsidR="00F2757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77755854">
    <w:abstractNumId w:val="1"/>
  </w:num>
  <w:num w:numId="2" w16cid:durableId="414859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3FFA"/>
    <w:rsid w:val="00085FE3"/>
    <w:rsid w:val="000A01D7"/>
    <w:rsid w:val="000B209B"/>
    <w:rsid w:val="000B4585"/>
    <w:rsid w:val="000C5D7E"/>
    <w:rsid w:val="000C7978"/>
    <w:rsid w:val="000D3D05"/>
    <w:rsid w:val="000F12E9"/>
    <w:rsid w:val="00100667"/>
    <w:rsid w:val="00112D60"/>
    <w:rsid w:val="00127D11"/>
    <w:rsid w:val="00137651"/>
    <w:rsid w:val="00140041"/>
    <w:rsid w:val="00154D3B"/>
    <w:rsid w:val="00163ACC"/>
    <w:rsid w:val="00170CB8"/>
    <w:rsid w:val="00173301"/>
    <w:rsid w:val="001736F0"/>
    <w:rsid w:val="00181071"/>
    <w:rsid w:val="00194CD7"/>
    <w:rsid w:val="001959E3"/>
    <w:rsid w:val="001A2937"/>
    <w:rsid w:val="001A51B0"/>
    <w:rsid w:val="001B220C"/>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77E21"/>
    <w:rsid w:val="00385CB0"/>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B2B82"/>
    <w:rsid w:val="004C72D6"/>
    <w:rsid w:val="004D077F"/>
    <w:rsid w:val="004D7888"/>
    <w:rsid w:val="004E4649"/>
    <w:rsid w:val="004E4D03"/>
    <w:rsid w:val="004F30BE"/>
    <w:rsid w:val="004F6288"/>
    <w:rsid w:val="004F6F8B"/>
    <w:rsid w:val="00505019"/>
    <w:rsid w:val="00516687"/>
    <w:rsid w:val="00525120"/>
    <w:rsid w:val="005266F2"/>
    <w:rsid w:val="00540E50"/>
    <w:rsid w:val="00551715"/>
    <w:rsid w:val="00555EF6"/>
    <w:rsid w:val="005563CF"/>
    <w:rsid w:val="00571B1A"/>
    <w:rsid w:val="005968E2"/>
    <w:rsid w:val="005A4810"/>
    <w:rsid w:val="005B4C2A"/>
    <w:rsid w:val="005B5A56"/>
    <w:rsid w:val="005B61B7"/>
    <w:rsid w:val="005D060F"/>
    <w:rsid w:val="005F4C2A"/>
    <w:rsid w:val="00607DEB"/>
    <w:rsid w:val="00616825"/>
    <w:rsid w:val="006300EE"/>
    <w:rsid w:val="00630605"/>
    <w:rsid w:val="0064325A"/>
    <w:rsid w:val="00650602"/>
    <w:rsid w:val="00657B35"/>
    <w:rsid w:val="00662378"/>
    <w:rsid w:val="00666493"/>
    <w:rsid w:val="00684917"/>
    <w:rsid w:val="006A5519"/>
    <w:rsid w:val="006B3E15"/>
    <w:rsid w:val="006B69A0"/>
    <w:rsid w:val="006C34A6"/>
    <w:rsid w:val="006D4899"/>
    <w:rsid w:val="006F3F07"/>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506C"/>
    <w:rsid w:val="007F6110"/>
    <w:rsid w:val="008200F9"/>
    <w:rsid w:val="008260D9"/>
    <w:rsid w:val="008370A2"/>
    <w:rsid w:val="008414AA"/>
    <w:rsid w:val="0084240B"/>
    <w:rsid w:val="00847B2D"/>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94D6D"/>
    <w:rsid w:val="009A112B"/>
    <w:rsid w:val="009D4259"/>
    <w:rsid w:val="009E1525"/>
    <w:rsid w:val="009F11AC"/>
    <w:rsid w:val="009F4087"/>
    <w:rsid w:val="009F4897"/>
    <w:rsid w:val="00A02E31"/>
    <w:rsid w:val="00A03535"/>
    <w:rsid w:val="00A0777A"/>
    <w:rsid w:val="00A1413B"/>
    <w:rsid w:val="00A16F0A"/>
    <w:rsid w:val="00A312D6"/>
    <w:rsid w:val="00A32B66"/>
    <w:rsid w:val="00A34894"/>
    <w:rsid w:val="00A45DA4"/>
    <w:rsid w:val="00A47098"/>
    <w:rsid w:val="00A5470D"/>
    <w:rsid w:val="00A74A3D"/>
    <w:rsid w:val="00A7768A"/>
    <w:rsid w:val="00A81D79"/>
    <w:rsid w:val="00AA468E"/>
    <w:rsid w:val="00AB2841"/>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D024B"/>
    <w:rsid w:val="00BD4BFA"/>
    <w:rsid w:val="00BE3F8E"/>
    <w:rsid w:val="00BE5F61"/>
    <w:rsid w:val="00BF65AE"/>
    <w:rsid w:val="00C00722"/>
    <w:rsid w:val="00C01077"/>
    <w:rsid w:val="00C04CFE"/>
    <w:rsid w:val="00C07682"/>
    <w:rsid w:val="00C07CE6"/>
    <w:rsid w:val="00C108EE"/>
    <w:rsid w:val="00C427F3"/>
    <w:rsid w:val="00C52BA2"/>
    <w:rsid w:val="00C65DA2"/>
    <w:rsid w:val="00C67B8B"/>
    <w:rsid w:val="00C91BE4"/>
    <w:rsid w:val="00C947FE"/>
    <w:rsid w:val="00CC1DF4"/>
    <w:rsid w:val="00CC5B4B"/>
    <w:rsid w:val="00CD28A2"/>
    <w:rsid w:val="00CD4608"/>
    <w:rsid w:val="00CF3FE5"/>
    <w:rsid w:val="00CF5E47"/>
    <w:rsid w:val="00CF604C"/>
    <w:rsid w:val="00D01AA2"/>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EBC0D5BE-6A75-4D0C-880E-9CA943C3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9756</Words>
  <Characters>5561</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Brigita Pudžmytė</cp:lastModifiedBy>
  <cp:revision>68</cp:revision>
  <cp:lastPrinted>2025-05-28T12:33:00Z</cp:lastPrinted>
  <dcterms:created xsi:type="dcterms:W3CDTF">2024-05-07T06:26:00Z</dcterms:created>
  <dcterms:modified xsi:type="dcterms:W3CDTF">2026-07-29T12:58:00Z</dcterms:modified>
</cp:coreProperties>
</file>